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DD331D" w:rsidTr="0092277D">
        <w:tc>
          <w:tcPr>
            <w:tcW w:w="10041" w:type="dxa"/>
            <w:gridSpan w:val="2"/>
          </w:tcPr>
          <w:p w:rsidR="00B022F4" w:rsidRDefault="00B022F4" w:rsidP="00847E3C">
            <w:pPr>
              <w:jc w:val="center"/>
              <w:rPr>
                <w:b/>
                <w:color w:val="FF00FF"/>
              </w:rPr>
            </w:pPr>
          </w:p>
          <w:p w:rsidR="00D453F3" w:rsidRDefault="00C03E29" w:rsidP="00B0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098" w:rsidRPr="00F27098" w:rsidRDefault="00F27098" w:rsidP="007E6367">
            <w:pPr>
              <w:jc w:val="center"/>
              <w:rPr>
                <w:b/>
              </w:rPr>
            </w:pPr>
            <w:r w:rsidRPr="00F27098">
              <w:rPr>
                <w:b/>
              </w:rPr>
              <w:t>Grade 3</w:t>
            </w:r>
          </w:p>
          <w:p w:rsidR="007E6367" w:rsidRPr="00F27098" w:rsidRDefault="00F27098" w:rsidP="007E6367">
            <w:pPr>
              <w:jc w:val="center"/>
              <w:rPr>
                <w:b/>
              </w:rPr>
            </w:pPr>
            <w:r w:rsidRPr="00F27098">
              <w:rPr>
                <w:b/>
              </w:rPr>
              <w:t>Hello World</w:t>
            </w:r>
            <w:r w:rsidR="007E6367" w:rsidRPr="00F27098">
              <w:rPr>
                <w:b/>
              </w:rPr>
              <w:t xml:space="preserve">  </w:t>
            </w:r>
          </w:p>
          <w:p w:rsidR="00B022F4" w:rsidRPr="00DD331D" w:rsidRDefault="00B022F4" w:rsidP="00B022F4">
            <w:pPr>
              <w:jc w:val="center"/>
              <w:rPr>
                <w:b/>
              </w:rPr>
            </w:pPr>
          </w:p>
        </w:tc>
      </w:tr>
      <w:tr w:rsidR="00D453F3" w:rsidTr="0092277D">
        <w:tc>
          <w:tcPr>
            <w:tcW w:w="1710" w:type="dxa"/>
          </w:tcPr>
          <w:p w:rsidR="00D453F3" w:rsidRPr="00A83110" w:rsidRDefault="00F766F4" w:rsidP="00847E3C">
            <w:pPr>
              <w:ind w:right="-275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7234B3" w:rsidRDefault="007234B3" w:rsidP="00FC02D7">
            <w:r>
              <w:t>Students will:</w:t>
            </w:r>
          </w:p>
          <w:p w:rsidR="007234B3" w:rsidRDefault="007234B3" w:rsidP="00FC02D7">
            <w:r>
              <w:t>Type the words Hello World and</w:t>
            </w:r>
            <w:r w:rsidR="00010BE2">
              <w:t>/or draw the letters with paint tools.</w:t>
            </w:r>
          </w:p>
          <w:p w:rsidR="007234B3" w:rsidRDefault="00010BE2" w:rsidP="00FC02D7">
            <w:r>
              <w:t xml:space="preserve">Make scripts using forward, turn and </w:t>
            </w:r>
            <w:r w:rsidR="007234B3">
              <w:t>stamp tile</w:t>
            </w:r>
            <w:r>
              <w:t>s.</w:t>
            </w:r>
          </w:p>
          <w:p w:rsidR="00010BE2" w:rsidRDefault="007234B3" w:rsidP="00FC02D7">
            <w:r>
              <w:t>Change the numbers in the forward and turn tiles</w:t>
            </w:r>
            <w:r w:rsidR="00010BE2">
              <w:t xml:space="preserve">. </w:t>
            </w:r>
          </w:p>
          <w:p w:rsidR="007234B3" w:rsidRDefault="00010BE2" w:rsidP="00FC02D7">
            <w:r>
              <w:t>E</w:t>
            </w:r>
            <w:r w:rsidR="007234B3">
              <w:t>xperiment with controlling the patterns that form.</w:t>
            </w:r>
          </w:p>
          <w:p w:rsidR="007234B3" w:rsidRDefault="007234B3" w:rsidP="00FC02D7">
            <w:r>
              <w:t>Apply knowledge of angles such as 30, 45, 90, 180, and 360</w:t>
            </w:r>
            <w:r w:rsidR="00010BE2">
              <w:t>.</w:t>
            </w:r>
          </w:p>
          <w:p w:rsidR="001F3E73" w:rsidRDefault="00FE3ECA" w:rsidP="00FC02D7">
            <w:r>
              <w:t>Make</w:t>
            </w:r>
            <w:r w:rsidR="001F3E73">
              <w:t xml:space="preserve"> a reset script with x, y</w:t>
            </w:r>
            <w:r>
              <w:t>,</w:t>
            </w:r>
            <w:r w:rsidR="001F3E73">
              <w:t xml:space="preserve"> and heading tiles.</w:t>
            </w:r>
          </w:p>
          <w:p w:rsidR="00010BE2" w:rsidRDefault="007234B3" w:rsidP="00FC02D7">
            <w:r>
              <w:t xml:space="preserve">Make new </w:t>
            </w:r>
            <w:r w:rsidR="00010BE2">
              <w:t>scripts replacing the forward</w:t>
            </w:r>
            <w:r>
              <w:t xml:space="preserve"> tile with x increase by </w:t>
            </w:r>
            <w:r w:rsidR="001F3E73">
              <w:t>and decrease by functions</w:t>
            </w:r>
            <w:r w:rsidR="00010BE2">
              <w:t>.</w:t>
            </w:r>
            <w:r w:rsidR="001F3E73">
              <w:t xml:space="preserve"> </w:t>
            </w:r>
          </w:p>
          <w:p w:rsidR="001F3E73" w:rsidRDefault="00010BE2" w:rsidP="00FC02D7">
            <w:r>
              <w:t>Compare patterns with these scripts and the earlier scripts.</w:t>
            </w:r>
            <w:r w:rsidR="001F3E73">
              <w:t xml:space="preserve"> </w:t>
            </w:r>
          </w:p>
          <w:p w:rsidR="007234B3" w:rsidRDefault="00010BE2" w:rsidP="00FC02D7">
            <w:r>
              <w:t>Discuss their favorite patterns and which script and numbers were used to make it.</w:t>
            </w:r>
          </w:p>
          <w:p w:rsidR="00550306" w:rsidRDefault="007234B3" w:rsidP="00FC02D7">
            <w:r>
              <w:t>Observe patterns on nearby screens, estimate the turn by values</w:t>
            </w:r>
            <w:r w:rsidR="00550306">
              <w:t>.</w:t>
            </w:r>
          </w:p>
          <w:p w:rsidR="00D453F3" w:rsidRDefault="00550306" w:rsidP="00FC02D7">
            <w:r>
              <w:t>Add random number tiles to a</w:t>
            </w:r>
            <w:r w:rsidR="00FE3ECA">
              <w:t>ll of these scripts changing one tile</w:t>
            </w:r>
            <w:r>
              <w:t xml:space="preserve"> for each experiment. </w:t>
            </w:r>
            <w:r w:rsidR="00D453F3">
              <w:t xml:space="preserve"> </w:t>
            </w:r>
          </w:p>
        </w:tc>
      </w:tr>
      <w:tr w:rsidR="0060648C" w:rsidTr="0092277D">
        <w:tc>
          <w:tcPr>
            <w:tcW w:w="1710" w:type="dxa"/>
          </w:tcPr>
          <w:p w:rsidR="0060648C" w:rsidRDefault="0022273D" w:rsidP="00847E3C">
            <w:pPr>
              <w:ind w:right="-275"/>
              <w:rPr>
                <w:b/>
              </w:rPr>
            </w:pPr>
            <w:r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471E77" w:rsidRDefault="00471E77" w:rsidP="00471E77">
            <w:pPr>
              <w:jc w:val="center"/>
            </w:pPr>
          </w:p>
          <w:p w:rsidR="0060648C" w:rsidRDefault="008633B6" w:rsidP="00471E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59024"/>
                  <wp:effectExtent l="19050" t="0" r="0" b="0"/>
                  <wp:docPr id="4" name="Picture 3" descr="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5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1E77" w:rsidRDefault="00471E77" w:rsidP="00471E77">
            <w:pPr>
              <w:jc w:val="center"/>
            </w:pPr>
          </w:p>
        </w:tc>
      </w:tr>
      <w:tr w:rsidR="00D453F3" w:rsidTr="0092277D">
        <w:tc>
          <w:tcPr>
            <w:tcW w:w="1710" w:type="dxa"/>
          </w:tcPr>
          <w:p w:rsidR="00D453F3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B305EE" w:rsidP="00847E3C">
            <w:r>
              <w:t>Math</w:t>
            </w:r>
          </w:p>
        </w:tc>
      </w:tr>
      <w:tr w:rsidR="00FA0A1E" w:rsidRPr="00012450" w:rsidTr="0092277D">
        <w:tc>
          <w:tcPr>
            <w:tcW w:w="1710" w:type="dxa"/>
          </w:tcPr>
          <w:p w:rsidR="00FA0A1E" w:rsidRPr="00A83110" w:rsidRDefault="00FA0A1E" w:rsidP="00847E3C">
            <w:pPr>
              <w:rPr>
                <w:b/>
              </w:rPr>
            </w:pPr>
            <w:r>
              <w:rPr>
                <w:b/>
              </w:rPr>
              <w:t xml:space="preserve">Etoys Quick </w:t>
            </w:r>
            <w:r>
              <w:rPr>
                <w:b/>
              </w:rPr>
              <w:lastRenderedPageBreak/>
              <w:t>Guides</w:t>
            </w:r>
          </w:p>
        </w:tc>
        <w:tc>
          <w:tcPr>
            <w:tcW w:w="8331" w:type="dxa"/>
          </w:tcPr>
          <w:p w:rsidR="00FA0A1E" w:rsidRPr="007E6367" w:rsidRDefault="00FA0A1E" w:rsidP="00FA0A1E">
            <w:pPr>
              <w:rPr>
                <w:sz w:val="20"/>
                <w:szCs w:val="20"/>
              </w:rPr>
            </w:pPr>
            <w:r w:rsidRPr="004277F9">
              <w:lastRenderedPageBreak/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 xml:space="preserve">tutorials </w:t>
            </w:r>
            <w:r w:rsidRPr="004277F9">
              <w:lastRenderedPageBreak/>
              <w:t>for basic tools and techniques.</w:t>
            </w:r>
            <w:r w:rsidR="004277F9" w:rsidRPr="004277F9">
              <w:t xml:space="preserve"> </w:t>
            </w:r>
            <w:r w:rsidRPr="00D15A72">
              <w:rPr>
                <w:color w:val="FF33CC"/>
              </w:rPr>
              <w:tab/>
            </w:r>
          </w:p>
        </w:tc>
      </w:tr>
      <w:tr w:rsidR="0060648C" w:rsidRPr="00012450" w:rsidTr="0092277D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>
              <w:rPr>
                <w:b/>
              </w:rPr>
              <w:lastRenderedPageBreak/>
              <w:t>Vocabulary:</w:t>
            </w:r>
          </w:p>
        </w:tc>
        <w:tc>
          <w:tcPr>
            <w:tcW w:w="8331" w:type="dxa"/>
          </w:tcPr>
          <w:p w:rsidR="0060648C" w:rsidRPr="00FC104E" w:rsidRDefault="00FC104E" w:rsidP="00FA0A1E">
            <w:r w:rsidRPr="00FC104E">
              <w:t>Forward, turn, increase, decrease, X axis, y axis, heading, random number generator, angles, degrees</w:t>
            </w:r>
          </w:p>
        </w:tc>
      </w:tr>
      <w:tr w:rsidR="00FA0A1E" w:rsidTr="0092277D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FA0A1E">
              <w:rPr>
                <w:b/>
              </w:rPr>
              <w:t>Lesson 1</w:t>
            </w:r>
            <w:r>
              <w:rPr>
                <w:b/>
              </w:rPr>
              <w:t>:</w:t>
            </w:r>
          </w:p>
          <w:p w:rsidR="00FC104E" w:rsidRDefault="00FC104E" w:rsidP="00847E3C">
            <w:pPr>
              <w:rPr>
                <w:color w:val="008080"/>
                <w:sz w:val="20"/>
                <w:szCs w:val="20"/>
              </w:rPr>
            </w:pPr>
            <w:r w:rsidRPr="00FC104E">
              <w:rPr>
                <w:color w:val="008080"/>
                <w:sz w:val="20"/>
                <w:szCs w:val="20"/>
              </w:rPr>
              <w:t>Supplies: Text</w:t>
            </w:r>
          </w:p>
          <w:p w:rsidR="00010BE2" w:rsidRDefault="00010BE2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Forward and Turn</w:t>
            </w:r>
          </w:p>
          <w:p w:rsidR="00FC104E" w:rsidRDefault="00010BE2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Stamp</w:t>
            </w:r>
          </w:p>
          <w:p w:rsidR="00010BE2" w:rsidRDefault="00010BE2" w:rsidP="00847E3C">
            <w:pPr>
              <w:rPr>
                <w:color w:val="008080"/>
                <w:sz w:val="20"/>
                <w:szCs w:val="20"/>
              </w:rPr>
            </w:pPr>
          </w:p>
          <w:p w:rsidR="00FC104E" w:rsidRDefault="00FC104E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Pen Use</w:t>
            </w: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D62958" w:rsidRDefault="00D62958" w:rsidP="00847E3C">
            <w:pPr>
              <w:rPr>
                <w:color w:val="008080"/>
                <w:sz w:val="20"/>
                <w:szCs w:val="20"/>
              </w:rPr>
            </w:pPr>
          </w:p>
          <w:p w:rsidR="0092277D" w:rsidRDefault="0092277D" w:rsidP="00847E3C">
            <w:pPr>
              <w:rPr>
                <w:color w:val="008080"/>
                <w:sz w:val="20"/>
                <w:szCs w:val="20"/>
              </w:rPr>
            </w:pPr>
          </w:p>
          <w:p w:rsidR="00010BE2" w:rsidRDefault="00010BE2" w:rsidP="00847E3C">
            <w:pPr>
              <w:rPr>
                <w:color w:val="008080"/>
                <w:sz w:val="20"/>
                <w:szCs w:val="20"/>
              </w:rPr>
            </w:pPr>
          </w:p>
          <w:p w:rsidR="00010BE2" w:rsidRDefault="00010BE2" w:rsidP="00847E3C">
            <w:pPr>
              <w:rPr>
                <w:color w:val="008080"/>
                <w:sz w:val="20"/>
                <w:szCs w:val="20"/>
              </w:rPr>
            </w:pPr>
          </w:p>
          <w:p w:rsidR="00010BE2" w:rsidRDefault="00010BE2" w:rsidP="00847E3C">
            <w:pPr>
              <w:rPr>
                <w:color w:val="008080"/>
                <w:sz w:val="20"/>
                <w:szCs w:val="20"/>
              </w:rPr>
            </w:pPr>
          </w:p>
          <w:p w:rsidR="00FC104E" w:rsidRPr="00FC104E" w:rsidRDefault="00D62958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Projects</w:t>
            </w:r>
          </w:p>
        </w:tc>
        <w:tc>
          <w:tcPr>
            <w:tcW w:w="8331" w:type="dxa"/>
          </w:tcPr>
          <w:p w:rsidR="00FC104E" w:rsidRDefault="00550306" w:rsidP="001F3E73">
            <w:r>
              <w:t>Type</w:t>
            </w:r>
            <w:r w:rsidR="001F3E73">
              <w:t xml:space="preserve"> Hello World </w:t>
            </w:r>
            <w:r w:rsidR="00E639E3">
              <w:t xml:space="preserve">and </w:t>
            </w:r>
            <w:r w:rsidR="00FC104E">
              <w:t xml:space="preserve">create a </w:t>
            </w:r>
            <w:r w:rsidR="00E639E3">
              <w:t xml:space="preserve">script </w:t>
            </w:r>
            <w:r w:rsidR="00FC104E">
              <w:t>with</w:t>
            </w:r>
            <w:r w:rsidR="0055072F">
              <w:t xml:space="preserve"> the</w:t>
            </w:r>
            <w:r w:rsidR="00FC104E">
              <w:t xml:space="preserve"> tiles: </w:t>
            </w:r>
            <w:r>
              <w:t>forward</w:t>
            </w:r>
            <w:r w:rsidR="00FC104E">
              <w:t xml:space="preserve"> by</w:t>
            </w:r>
            <w:r>
              <w:t>, turn by</w:t>
            </w:r>
            <w:r w:rsidR="00FC104E">
              <w:t xml:space="preserve">, and </w:t>
            </w:r>
            <w:r>
              <w:t>stamp</w:t>
            </w:r>
            <w:r w:rsidR="00FC104E">
              <w:t>.</w:t>
            </w:r>
          </w:p>
          <w:p w:rsidR="00B34D30" w:rsidRDefault="00B34D30" w:rsidP="001F3E73"/>
          <w:p w:rsidR="00FC104E" w:rsidRDefault="00FC104E" w:rsidP="001F3E73">
            <w:r>
              <w:t>M</w:t>
            </w:r>
            <w:r w:rsidR="00B34D30">
              <w:t>ake a script with</w:t>
            </w:r>
            <w:r w:rsidR="001F3E73">
              <w:t xml:space="preserve"> </w:t>
            </w:r>
            <w:r w:rsidR="00B34D30">
              <w:t xml:space="preserve">the </w:t>
            </w:r>
            <w:r w:rsidR="001F3E73">
              <w:t>clear all pen trails</w:t>
            </w:r>
            <w:r w:rsidR="00B34D30">
              <w:t xml:space="preserve"> tile</w:t>
            </w:r>
            <w:r w:rsidR="001F3E73">
              <w:t>.</w:t>
            </w:r>
            <w:r>
              <w:t xml:space="preserve"> The top border of the scriptor </w:t>
            </w:r>
            <w:r w:rsidR="00B34D30">
              <w:t xml:space="preserve">has a white menu </w:t>
            </w:r>
            <w:r>
              <w:t xml:space="preserve">command: make a button </w:t>
            </w:r>
            <w:r w:rsidR="00B34D30">
              <w:t>to fire this script. P</w:t>
            </w:r>
            <w:r>
              <w:t xml:space="preserve">ut the button on the screen in a convenient place. Open a halo for the button and use its white menu command </w:t>
            </w:r>
            <w:r w:rsidR="00D62958">
              <w:t>“change label” to add a meaningful name to the button.</w:t>
            </w:r>
          </w:p>
          <w:p w:rsidR="00B34D30" w:rsidRDefault="00B34D30" w:rsidP="001F3E73"/>
          <w:p w:rsidR="008A11FE" w:rsidRDefault="00B34D30" w:rsidP="00B34D30">
            <w:r>
              <w:t>Change the numbers and it changes the pattern. Experiment. Describe, discuss, and share favorites with others.</w:t>
            </w:r>
          </w:p>
          <w:p w:rsidR="00B34D30" w:rsidRDefault="00B34D30" w:rsidP="00B34D30">
            <w:r>
              <w:t xml:space="preserve"> </w:t>
            </w:r>
          </w:p>
          <w:p w:rsidR="008A11FE" w:rsidRDefault="008A11FE" w:rsidP="008A11FE">
            <w:r>
              <w:t>Open a viewer for the world and choose a new background color.</w:t>
            </w:r>
          </w:p>
          <w:p w:rsidR="00D62958" w:rsidRDefault="00D62958" w:rsidP="001F3E73"/>
          <w:p w:rsidR="001F3E73" w:rsidRDefault="00D62958" w:rsidP="001F3E73">
            <w:r>
              <w:t xml:space="preserve">Some students may want to start their experiment at the same place and with the same heading each time. </w:t>
            </w:r>
            <w:r w:rsidR="001F3E73">
              <w:t>Make a reset script with x, y and heading tiles.</w:t>
            </w:r>
            <w:r>
              <w:t xml:space="preserve"> Use its white menu, make a button, and label it Reset.</w:t>
            </w:r>
          </w:p>
          <w:p w:rsidR="00D62958" w:rsidRDefault="00D62958" w:rsidP="001F3E73"/>
          <w:p w:rsidR="00FA0A1E" w:rsidRDefault="00E639E3" w:rsidP="00847E3C">
            <w:r>
              <w:t xml:space="preserve">Paint </w:t>
            </w:r>
            <w:r w:rsidR="00D62958">
              <w:t xml:space="preserve">the words </w:t>
            </w:r>
            <w:r>
              <w:t xml:space="preserve">Hello World and </w:t>
            </w:r>
            <w:r w:rsidR="00D62958">
              <w:t xml:space="preserve">create a set of scripts for it. </w:t>
            </w:r>
          </w:p>
          <w:p w:rsidR="00D62958" w:rsidRDefault="00D62958" w:rsidP="00847E3C"/>
          <w:p w:rsidR="00D62958" w:rsidRDefault="00D62958" w:rsidP="00847E3C">
            <w:r>
              <w:t xml:space="preserve">Give students ample time to experiment with </w:t>
            </w:r>
            <w:r w:rsidR="00B34D30">
              <w:t xml:space="preserve">all of </w:t>
            </w:r>
            <w:r>
              <w:t>these scripts.</w:t>
            </w:r>
          </w:p>
          <w:p w:rsidR="00D62958" w:rsidRDefault="00D62958" w:rsidP="00847E3C"/>
          <w:p w:rsidR="00D62958" w:rsidRDefault="00D62958" w:rsidP="00847E3C">
            <w:r>
              <w:t xml:space="preserve">Keep the project. Call it: nameHelloWorld </w:t>
            </w:r>
            <w:r w:rsidR="00010BE2">
              <w:t xml:space="preserve"> e.g. KateHelloWorld</w:t>
            </w:r>
          </w:p>
        </w:tc>
      </w:tr>
      <w:tr w:rsidR="00FA0A1E" w:rsidTr="0092277D">
        <w:tc>
          <w:tcPr>
            <w:tcW w:w="1710" w:type="dxa"/>
          </w:tcPr>
          <w:p w:rsidR="00FA0A1E" w:rsidRPr="00A83110" w:rsidRDefault="00FA0A1E" w:rsidP="00A87D06">
            <w:pPr>
              <w:rPr>
                <w:b/>
              </w:rPr>
            </w:pPr>
            <w:r>
              <w:rPr>
                <w:b/>
              </w:rPr>
              <w:t>Lesson 2:</w:t>
            </w:r>
          </w:p>
        </w:tc>
        <w:tc>
          <w:tcPr>
            <w:tcW w:w="8331" w:type="dxa"/>
          </w:tcPr>
          <w:p w:rsidR="00D62958" w:rsidRDefault="00B34D30" w:rsidP="00847E3C">
            <w:r>
              <w:t xml:space="preserve">Change the turn by number to these </w:t>
            </w:r>
            <w:r w:rsidR="00634CDB">
              <w:t>angles which students will</w:t>
            </w:r>
            <w:r w:rsidR="00D62958">
              <w:t xml:space="preserve"> be familiar with from math curriculum: </w:t>
            </w:r>
            <w:r w:rsidR="00550306">
              <w:t xml:space="preserve">30, 45, 90, 180, </w:t>
            </w:r>
            <w:r w:rsidR="00D62958">
              <w:t>and 360 deg</w:t>
            </w:r>
            <w:r>
              <w:t>rees.</w:t>
            </w:r>
            <w:r w:rsidR="00D62958">
              <w:t xml:space="preserve"> </w:t>
            </w:r>
          </w:p>
          <w:p w:rsidR="00D62958" w:rsidRDefault="00D62958" w:rsidP="00847E3C"/>
          <w:p w:rsidR="00FA0A1E" w:rsidRDefault="00D62958" w:rsidP="00847E3C">
            <w:r>
              <w:t>E</w:t>
            </w:r>
            <w:r w:rsidR="00550306">
              <w:t>xperim</w:t>
            </w:r>
            <w:r w:rsidR="00B305EE">
              <w:t xml:space="preserve">ent with the </w:t>
            </w:r>
            <w:r>
              <w:t>effect of changing</w:t>
            </w:r>
            <w:r w:rsidR="00B34D30">
              <w:t xml:space="preserve"> each of these angles </w:t>
            </w:r>
            <w:r>
              <w:t>by increasing or decreasing by 1.</w:t>
            </w:r>
            <w:r w:rsidR="00550306">
              <w:t xml:space="preserve"> Discuss</w:t>
            </w:r>
            <w:r>
              <w:t>.</w:t>
            </w:r>
          </w:p>
          <w:p w:rsidR="00D62958" w:rsidRDefault="00D62958" w:rsidP="00847E3C"/>
          <w:p w:rsidR="00D62958" w:rsidRDefault="00D62958" w:rsidP="00847E3C">
            <w:r>
              <w:t xml:space="preserve">Give students time to experiment and to share their favorite number combinations with their near neighbors or with the class. </w:t>
            </w:r>
          </w:p>
          <w:p w:rsidR="00634CDB" w:rsidRDefault="00634CDB" w:rsidP="00847E3C"/>
          <w:p w:rsidR="00D62958" w:rsidRDefault="00634CDB" w:rsidP="00847E3C">
            <w:r>
              <w:t>Keep the project.</w:t>
            </w:r>
            <w:r w:rsidR="00B34D30">
              <w:t xml:space="preserve"> </w:t>
            </w:r>
          </w:p>
        </w:tc>
      </w:tr>
      <w:tr w:rsidR="00FA0A1E" w:rsidTr="0092277D">
        <w:tc>
          <w:tcPr>
            <w:tcW w:w="1710" w:type="dxa"/>
          </w:tcPr>
          <w:p w:rsidR="00FA0A1E" w:rsidRDefault="00FA0A1E" w:rsidP="00FA0A1E">
            <w:pPr>
              <w:rPr>
                <w:b/>
              </w:rPr>
            </w:pPr>
            <w:r>
              <w:rPr>
                <w:b/>
              </w:rPr>
              <w:t>Lesson 3:</w:t>
            </w:r>
          </w:p>
          <w:p w:rsidR="0092277D" w:rsidRDefault="0092277D" w:rsidP="00FA0A1E">
            <w:pPr>
              <w:rPr>
                <w:color w:val="008080"/>
                <w:sz w:val="20"/>
                <w:szCs w:val="20"/>
              </w:rPr>
            </w:pPr>
          </w:p>
          <w:p w:rsidR="0055072F" w:rsidRDefault="0055072F" w:rsidP="00FA0A1E">
            <w:pPr>
              <w:rPr>
                <w:color w:val="008080"/>
                <w:sz w:val="20"/>
                <w:szCs w:val="20"/>
              </w:rPr>
            </w:pPr>
          </w:p>
          <w:p w:rsidR="00634CDB" w:rsidRPr="00634CDB" w:rsidRDefault="00634CDB" w:rsidP="00FA0A1E">
            <w:pPr>
              <w:rPr>
                <w:color w:val="008080"/>
                <w:sz w:val="20"/>
                <w:szCs w:val="20"/>
              </w:rPr>
            </w:pPr>
            <w:r w:rsidRPr="00634CDB">
              <w:rPr>
                <w:color w:val="008080"/>
                <w:sz w:val="20"/>
                <w:szCs w:val="20"/>
              </w:rPr>
              <w:lastRenderedPageBreak/>
              <w:t>Script Tiles:</w:t>
            </w:r>
            <w:r>
              <w:rPr>
                <w:color w:val="008080"/>
                <w:sz w:val="20"/>
                <w:szCs w:val="20"/>
              </w:rPr>
              <w:t xml:space="preserve"> X and Y Tiles</w:t>
            </w:r>
          </w:p>
        </w:tc>
        <w:tc>
          <w:tcPr>
            <w:tcW w:w="8331" w:type="dxa"/>
          </w:tcPr>
          <w:p w:rsidR="00FA0A1E" w:rsidRDefault="00D62958" w:rsidP="00847E3C">
            <w:r>
              <w:lastRenderedPageBreak/>
              <w:t>Create a n</w:t>
            </w:r>
            <w:r w:rsidR="00550306">
              <w:t>ew script</w:t>
            </w:r>
            <w:r>
              <w:t xml:space="preserve"> for the painted words</w:t>
            </w:r>
            <w:r w:rsidR="00B34D30">
              <w:t xml:space="preserve"> with</w:t>
            </w:r>
            <w:r w:rsidR="00634CDB">
              <w:t>:</w:t>
            </w:r>
            <w:r>
              <w:t xml:space="preserve"> </w:t>
            </w:r>
            <w:r w:rsidR="00010BE2">
              <w:t xml:space="preserve"> </w:t>
            </w:r>
            <w:r>
              <w:t>X, turn by</w:t>
            </w:r>
            <w:r w:rsidR="00634CDB">
              <w:t>,</w:t>
            </w:r>
            <w:r>
              <w:t xml:space="preserve"> and stamp</w:t>
            </w:r>
            <w:r w:rsidR="00010BE2">
              <w:t xml:space="preserve"> tiles</w:t>
            </w:r>
            <w:r>
              <w:t xml:space="preserve">. </w:t>
            </w:r>
          </w:p>
          <w:p w:rsidR="00D62958" w:rsidRDefault="00D62958" w:rsidP="00847E3C"/>
          <w:p w:rsidR="00D62958" w:rsidRDefault="00D62958" w:rsidP="00847E3C">
            <w:r>
              <w:lastRenderedPageBreak/>
              <w:t xml:space="preserve">Click on the small arrow in the X tile to open a menu with: increase by, decrease by and multiply. </w:t>
            </w:r>
            <w:r w:rsidR="00B34D30">
              <w:t>Choose an option: experiment and d</w:t>
            </w:r>
            <w:r>
              <w:t>iscuss.</w:t>
            </w:r>
          </w:p>
          <w:p w:rsidR="00634CDB" w:rsidRDefault="00B34D30" w:rsidP="00847E3C">
            <w:r>
              <w:t xml:space="preserve">Give students time to make many patterns. Ask students </w:t>
            </w:r>
            <w:r w:rsidR="00634CDB">
              <w:t>to remember combination</w:t>
            </w:r>
            <w:r>
              <w:t>s</w:t>
            </w:r>
            <w:r w:rsidR="00634CDB">
              <w:t xml:space="preserve"> of numbers that make a favorite </w:t>
            </w:r>
            <w:r>
              <w:t xml:space="preserve">pattern. </w:t>
            </w:r>
          </w:p>
        </w:tc>
      </w:tr>
      <w:tr w:rsidR="00550306" w:rsidTr="0092277D">
        <w:tc>
          <w:tcPr>
            <w:tcW w:w="1710" w:type="dxa"/>
          </w:tcPr>
          <w:p w:rsidR="00550306" w:rsidRDefault="00550306" w:rsidP="0060648C">
            <w:pPr>
              <w:rPr>
                <w:b/>
              </w:rPr>
            </w:pPr>
            <w:r>
              <w:rPr>
                <w:b/>
              </w:rPr>
              <w:lastRenderedPageBreak/>
              <w:t>Lesson 4:</w:t>
            </w:r>
          </w:p>
          <w:p w:rsidR="00634CDB" w:rsidRPr="00634CDB" w:rsidRDefault="00634CDB" w:rsidP="0060648C">
            <w:pPr>
              <w:rPr>
                <w:color w:val="008080"/>
                <w:sz w:val="20"/>
                <w:szCs w:val="20"/>
              </w:rPr>
            </w:pPr>
            <w:r w:rsidRPr="00634CDB">
              <w:rPr>
                <w:color w:val="008080"/>
                <w:sz w:val="20"/>
                <w:szCs w:val="20"/>
              </w:rPr>
              <w:t>Script Tiles: Random Numbers</w:t>
            </w:r>
          </w:p>
        </w:tc>
        <w:tc>
          <w:tcPr>
            <w:tcW w:w="8331" w:type="dxa"/>
          </w:tcPr>
          <w:p w:rsidR="00634CDB" w:rsidRDefault="00634CDB" w:rsidP="00847E3C">
            <w:r>
              <w:t>Add r</w:t>
            </w:r>
            <w:r w:rsidR="00550306" w:rsidRPr="00550306">
              <w:t>andom number</w:t>
            </w:r>
            <w:r>
              <w:t xml:space="preserve"> generator</w:t>
            </w:r>
            <w:r w:rsidR="00550306" w:rsidRPr="00550306">
              <w:t xml:space="preserve"> tiles</w:t>
            </w:r>
            <w:r w:rsidR="00275192">
              <w:t xml:space="preserve"> to any and all of the tiles in previous scrip</w:t>
            </w:r>
            <w:r>
              <w:t>ts and experiment with effects.</w:t>
            </w:r>
          </w:p>
          <w:p w:rsidR="00634CDB" w:rsidRDefault="00634CDB" w:rsidP="00847E3C"/>
          <w:p w:rsidR="00634CDB" w:rsidRPr="00550306" w:rsidRDefault="00634CDB" w:rsidP="00847E3C">
            <w:r>
              <w:t>Give students time to experiment. After man</w:t>
            </w:r>
            <w:r w:rsidR="00B34D30">
              <w:t>y</w:t>
            </w:r>
            <w:r>
              <w:t xml:space="preserve"> experiments give students ti</w:t>
            </w:r>
            <w:r w:rsidR="00B34D30">
              <w:t xml:space="preserve">me to look at patterns </w:t>
            </w:r>
            <w:r>
              <w:t>on their neighbor’s screens</w:t>
            </w:r>
            <w:r w:rsidR="00B34D30">
              <w:t xml:space="preserve">; can </w:t>
            </w:r>
            <w:r>
              <w:t xml:space="preserve">they can estimate the numbers that made it. </w:t>
            </w:r>
          </w:p>
        </w:tc>
      </w:tr>
      <w:tr w:rsidR="00FA0A1E" w:rsidTr="0092277D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331" w:type="dxa"/>
          </w:tcPr>
          <w:p w:rsidR="00D22685" w:rsidRDefault="00FA3F67" w:rsidP="00D22685">
            <w:r>
              <w:t>Common Core Standards</w:t>
            </w:r>
          </w:p>
          <w:p w:rsidR="00FA3F67" w:rsidRPr="000B37E9" w:rsidRDefault="00FA3F67" w:rsidP="00D22685">
            <w:r>
              <w:t>Mathematics</w:t>
            </w:r>
            <w:r w:rsidR="00010BE2">
              <w:t xml:space="preserve"> 3.MD.3.4</w:t>
            </w:r>
          </w:p>
          <w:p w:rsidR="00D22685" w:rsidRDefault="00D22685" w:rsidP="00D22685"/>
          <w:p w:rsidR="00D22685" w:rsidRDefault="00D22685" w:rsidP="00D22685">
            <w:r>
              <w:t>Bloom’s Taxonomy/Cognitive Domain:</w:t>
            </w:r>
          </w:p>
          <w:p w:rsidR="00D22685" w:rsidRDefault="00FA3F67" w:rsidP="00D22685">
            <w:r>
              <w:t xml:space="preserve">Knowledge: </w:t>
            </w:r>
            <w:r w:rsidR="00010BE2">
              <w:t>knows</w:t>
            </w:r>
          </w:p>
          <w:p w:rsidR="00D22685" w:rsidRDefault="00D22685" w:rsidP="00D22685">
            <w:r>
              <w:t>Comprehension: estimates, gives examples, explains</w:t>
            </w:r>
          </w:p>
          <w:p w:rsidR="00D22685" w:rsidRDefault="00D22685" w:rsidP="00D22685">
            <w:r>
              <w:t>Appli</w:t>
            </w:r>
            <w:r w:rsidR="00010BE2">
              <w:t xml:space="preserve">cation: </w:t>
            </w:r>
            <w:r>
              <w:t>uses</w:t>
            </w:r>
          </w:p>
          <w:p w:rsidR="00D22685" w:rsidRDefault="00010BE2" w:rsidP="00D22685">
            <w:r>
              <w:t>Analysis: analyzes, compares</w:t>
            </w:r>
          </w:p>
          <w:p w:rsidR="00FA3F67" w:rsidRDefault="00010BE2" w:rsidP="00FA3F67">
            <w:r>
              <w:t xml:space="preserve">Evaluation: </w:t>
            </w:r>
            <w:r w:rsidR="00D22685">
              <w:t xml:space="preserve"> explains</w:t>
            </w:r>
            <w:r w:rsidR="00FA3F67">
              <w:t xml:space="preserve"> </w:t>
            </w:r>
          </w:p>
          <w:p w:rsidR="00FA3F67" w:rsidRDefault="00FA3F67" w:rsidP="00FA3F67"/>
          <w:p w:rsidR="00FA3F67" w:rsidRDefault="00FA3F67" w:rsidP="00FA3F67">
            <w:r>
              <w:t xml:space="preserve">NETS </w:t>
            </w:r>
          </w:p>
          <w:p w:rsidR="00FA3F67" w:rsidRDefault="00010BE2" w:rsidP="00FA3F67">
            <w:r>
              <w:t>3. a</w:t>
            </w:r>
          </w:p>
          <w:p w:rsidR="00D22685" w:rsidRDefault="00FA3F67" w:rsidP="00847E3C">
            <w:r>
              <w:t xml:space="preserve">4. a, b, c, d </w:t>
            </w:r>
          </w:p>
        </w:tc>
      </w:tr>
      <w:tr w:rsidR="00FA0A1E" w:rsidTr="0092277D">
        <w:tc>
          <w:tcPr>
            <w:tcW w:w="1710" w:type="dxa"/>
          </w:tcPr>
          <w:p w:rsidR="00FA0A1E" w:rsidRPr="00967533" w:rsidRDefault="00FA0A1E" w:rsidP="00847E3C">
            <w:pPr>
              <w:rPr>
                <w:b/>
              </w:rPr>
            </w:pPr>
            <w:r w:rsidRPr="00A83110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010BE2" w:rsidRDefault="00010BE2" w:rsidP="00010BE2">
            <w:r>
              <w:t>Etoys Help Quick Guides: always available in Etoys. Open Etoys and click the question mark to open a set of interactive tutorials of basic tools and techniques.</w:t>
            </w:r>
          </w:p>
          <w:p w:rsidR="00010BE2" w:rsidRPr="00774F6A" w:rsidRDefault="00536A67" w:rsidP="00010BE2">
            <w:hyperlink r:id="rId8" w:history="1">
              <w:r w:rsidR="00010BE2" w:rsidRPr="0012409F">
                <w:rPr>
                  <w:rStyle w:val="Hyperlink"/>
                </w:rPr>
                <w:t>www.etoysillinois.org</w:t>
              </w:r>
            </w:hyperlink>
            <w:r w:rsidR="00010BE2">
              <w:t xml:space="preserve">  projects, </w:t>
            </w:r>
            <w:r w:rsidR="00010BE2" w:rsidRPr="00774F6A">
              <w:t>lesson plans</w:t>
            </w:r>
            <w:r w:rsidR="00010BE2">
              <w:t>, software download</w:t>
            </w:r>
          </w:p>
          <w:p w:rsidR="00010BE2" w:rsidRDefault="00536A67" w:rsidP="00010BE2">
            <w:hyperlink r:id="rId9" w:history="1">
              <w:r w:rsidR="00010BE2" w:rsidRPr="0012409F">
                <w:rPr>
                  <w:rStyle w:val="Hyperlink"/>
                </w:rPr>
                <w:t>www.mste.Illinois.org</w:t>
              </w:r>
            </w:hyperlink>
            <w:r w:rsidR="00010BE2">
              <w:t xml:space="preserve"> more math, science, and technology resources</w:t>
            </w:r>
          </w:p>
          <w:p w:rsidR="00010BE2" w:rsidRPr="00F30E17" w:rsidRDefault="00536A67" w:rsidP="00010BE2">
            <w:hyperlink r:id="rId10" w:history="1">
              <w:r w:rsidR="00010BE2" w:rsidRPr="0012409F">
                <w:rPr>
                  <w:rStyle w:val="Hyperlink"/>
                </w:rPr>
                <w:t>www.corestandards.org</w:t>
              </w:r>
            </w:hyperlink>
            <w:r w:rsidR="00010BE2">
              <w:t xml:space="preserve"> Common Core Standards </w:t>
            </w:r>
            <w:r w:rsidR="00010BE2">
              <w:tab/>
            </w:r>
          </w:p>
          <w:p w:rsidR="00010BE2" w:rsidRPr="00B90392" w:rsidRDefault="00536A67" w:rsidP="00010BE2">
            <w:hyperlink r:id="rId11" w:history="1">
              <w:r w:rsidR="00010BE2" w:rsidRPr="0012409F">
                <w:rPr>
                  <w:rStyle w:val="Hyperlink"/>
                </w:rPr>
                <w:t>www.squeakland.org</w:t>
              </w:r>
            </w:hyperlink>
            <w:r w:rsidR="00010BE2">
              <w:t xml:space="preserve"> software and Etoys projects </w:t>
            </w:r>
          </w:p>
          <w:p w:rsidR="00FA0A1E" w:rsidRPr="007E6367" w:rsidRDefault="00536A67" w:rsidP="00010BE2">
            <w:pPr>
              <w:rPr>
                <w:b/>
              </w:rPr>
            </w:pPr>
            <w:hyperlink r:id="rId12" w:history="1">
              <w:r w:rsidR="00010BE2" w:rsidRPr="0012409F">
                <w:rPr>
                  <w:rStyle w:val="Hyperlink"/>
                </w:rPr>
                <w:t>www.nctm.org</w:t>
              </w:r>
            </w:hyperlink>
            <w:r w:rsidR="00010BE2">
              <w:rPr>
                <w:b/>
              </w:rPr>
              <w:t xml:space="preserve"> </w:t>
            </w:r>
            <w:r w:rsidR="00010BE2" w:rsidRPr="00B90392">
              <w:t>Standards and Focal Points</w:t>
            </w:r>
            <w:r w:rsidR="00010BE2">
              <w:t xml:space="preserve"> for each </w:t>
            </w:r>
            <w:r w:rsidR="00010BE2" w:rsidRPr="00B90392">
              <w:t>grade level</w:t>
            </w:r>
          </w:p>
        </w:tc>
      </w:tr>
      <w:tr w:rsidR="00FA0A1E" w:rsidTr="0092277D">
        <w:tc>
          <w:tcPr>
            <w:tcW w:w="1710" w:type="dxa"/>
          </w:tcPr>
          <w:p w:rsidR="00FA0A1E" w:rsidRPr="00010BE2" w:rsidRDefault="00010BE2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10BE2">
              <w:rPr>
                <w:sz w:val="20"/>
                <w:szCs w:val="20"/>
              </w:rPr>
              <w:t>h January 2011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/>
    <w:p w:rsidR="00D453F3" w:rsidRDefault="00D453F3" w:rsidP="00D453F3">
      <w:r>
        <w:tab/>
      </w:r>
      <w:r>
        <w:tab/>
      </w:r>
      <w:r>
        <w:tab/>
      </w:r>
    </w:p>
    <w:p w:rsidR="001B2FB3" w:rsidRDefault="00A87D06">
      <w:r>
        <w:tab/>
      </w:r>
      <w:r>
        <w:tab/>
      </w:r>
      <w:r>
        <w:tab/>
      </w:r>
    </w:p>
    <w:sectPr w:rsidR="001B2FB3" w:rsidSect="0092277D">
      <w:headerReference w:type="default" r:id="rId13"/>
      <w:footerReference w:type="even" r:id="rId14"/>
      <w:footerReference w:type="default" r:id="rId15"/>
      <w:pgSz w:w="12240" w:h="15840"/>
      <w:pgMar w:top="172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FB" w:rsidRDefault="00C153FB">
      <w:r>
        <w:separator/>
      </w:r>
    </w:p>
  </w:endnote>
  <w:endnote w:type="continuationSeparator" w:id="0">
    <w:p w:rsidR="00C153FB" w:rsidRDefault="00C1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D" w:rsidRDefault="00536A67" w:rsidP="00F16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7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77D" w:rsidRDefault="0092277D" w:rsidP="009227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D" w:rsidRDefault="00536A67" w:rsidP="00F16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7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3B6">
      <w:rPr>
        <w:rStyle w:val="PageNumber"/>
        <w:noProof/>
      </w:rPr>
      <w:t>1</w:t>
    </w:r>
    <w:r>
      <w:rPr>
        <w:rStyle w:val="PageNumber"/>
      </w:rPr>
      <w:fldChar w:fldCharType="end"/>
    </w:r>
  </w:p>
  <w:p w:rsidR="00466EE0" w:rsidRPr="00F766F4" w:rsidRDefault="00466EE0" w:rsidP="0092277D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466EE0" w:rsidRDefault="00C03E29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3" name="Picture 3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FB" w:rsidRDefault="00C153FB">
      <w:r>
        <w:separator/>
      </w:r>
    </w:p>
  </w:footnote>
  <w:footnote w:type="continuationSeparator" w:id="0">
    <w:p w:rsidR="00C153FB" w:rsidRDefault="00C15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E0" w:rsidRPr="00F766F4" w:rsidRDefault="00466EE0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466EE0" w:rsidRPr="00F766F4" w:rsidRDefault="00466EE0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466EE0" w:rsidRDefault="00466EE0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4908F7" w:rsidRPr="00F766F4" w:rsidRDefault="004908F7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0BE2"/>
    <w:rsid w:val="00106FBE"/>
    <w:rsid w:val="001B2FB3"/>
    <w:rsid w:val="001D53AB"/>
    <w:rsid w:val="001F3E73"/>
    <w:rsid w:val="0022273D"/>
    <w:rsid w:val="00275192"/>
    <w:rsid w:val="004277F9"/>
    <w:rsid w:val="00466EE0"/>
    <w:rsid w:val="00471E77"/>
    <w:rsid w:val="004908F7"/>
    <w:rsid w:val="004C4A9D"/>
    <w:rsid w:val="00536A67"/>
    <w:rsid w:val="00550306"/>
    <w:rsid w:val="00550419"/>
    <w:rsid w:val="0055072F"/>
    <w:rsid w:val="00566EE4"/>
    <w:rsid w:val="00581E9F"/>
    <w:rsid w:val="005C2E5D"/>
    <w:rsid w:val="0060648C"/>
    <w:rsid w:val="00634CDB"/>
    <w:rsid w:val="0066595E"/>
    <w:rsid w:val="006C028C"/>
    <w:rsid w:val="007234B3"/>
    <w:rsid w:val="00734521"/>
    <w:rsid w:val="007E6367"/>
    <w:rsid w:val="00826068"/>
    <w:rsid w:val="00847E3C"/>
    <w:rsid w:val="008633B6"/>
    <w:rsid w:val="00884350"/>
    <w:rsid w:val="008A11FE"/>
    <w:rsid w:val="0092277D"/>
    <w:rsid w:val="00973985"/>
    <w:rsid w:val="00A12161"/>
    <w:rsid w:val="00A87D06"/>
    <w:rsid w:val="00B022F4"/>
    <w:rsid w:val="00B305EE"/>
    <w:rsid w:val="00B34D30"/>
    <w:rsid w:val="00C03E29"/>
    <w:rsid w:val="00C153FB"/>
    <w:rsid w:val="00CF6079"/>
    <w:rsid w:val="00D22685"/>
    <w:rsid w:val="00D453F3"/>
    <w:rsid w:val="00D62958"/>
    <w:rsid w:val="00D926F6"/>
    <w:rsid w:val="00E639E3"/>
    <w:rsid w:val="00EF0C40"/>
    <w:rsid w:val="00EF3A15"/>
    <w:rsid w:val="00F133FD"/>
    <w:rsid w:val="00F16DD4"/>
    <w:rsid w:val="00F27098"/>
    <w:rsid w:val="00F766F4"/>
    <w:rsid w:val="00FA0A1E"/>
    <w:rsid w:val="00FA3F67"/>
    <w:rsid w:val="00FC02D7"/>
    <w:rsid w:val="00FC104E"/>
    <w:rsid w:val="00FE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77D"/>
  </w:style>
  <w:style w:type="paragraph" w:styleId="BalloonText">
    <w:name w:val="Balloon Text"/>
    <w:basedOn w:val="Normal"/>
    <w:link w:val="BalloonTextChar"/>
    <w:rsid w:val="00FA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4230</CharactersWithSpaces>
  <SharedDoc>false</SharedDoc>
  <HLinks>
    <vt:vector size="24" baseType="variant"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4259918</vt:i4>
      </vt:variant>
      <vt:variant>
        <vt:i4>6</vt:i4>
      </vt:variant>
      <vt:variant>
        <vt:i4>0</vt:i4>
      </vt:variant>
      <vt:variant>
        <vt:i4>5</vt:i4>
      </vt:variant>
      <vt:variant>
        <vt:lpwstr>http://www.mste.org/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http://www.iste.org/Content/NavigationMenu/NETS/ForStudents/2007Standards/NETS_for_Students_2007.htm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4</cp:revision>
  <dcterms:created xsi:type="dcterms:W3CDTF">2011-01-20T22:23:00Z</dcterms:created>
  <dcterms:modified xsi:type="dcterms:W3CDTF">2011-02-14T19:51:00Z</dcterms:modified>
</cp:coreProperties>
</file>